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>电动医废转运车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2022-10-21T02:10:38Z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