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响应清单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textAlignment w:val="auto"/>
              <w:rPr>
                <w:rFonts w:hint="default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color w:val="0000FF"/>
                <w:kern w:val="2"/>
                <w:sz w:val="24"/>
                <w:szCs w:val="24"/>
                <w:highlight w:val="none"/>
                <w:lang w:val="en-US" w:eastAsia="zh-CN" w:bidi="ar-SA"/>
              </w:rPr>
              <w:t>自拟格式，需包含产品名称、规格、厂家、单位、单价。可附件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总金额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其他特殊材料费或其他说明：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bookmarkStart w:id="0" w:name="_GoBack"/>
      <w:bookmarkEnd w:id="0"/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（二）税务登记证复印件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（三）组织机构代码证复印件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（注：以上复印件均需加盖单位印章，原件备查。若需要原件未能及时提供的，将导致资格审查不合格。）</w:t>
      </w:r>
    </w:p>
    <w:p>
      <w:pPr>
        <w:pStyle w:val="2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57E1A"/>
    <w:rsid w:val="1A957E1A"/>
    <w:rsid w:val="45DD62F7"/>
    <w:rsid w:val="55B728A9"/>
    <w:rsid w:val="5DD1160B"/>
    <w:rsid w:val="79A5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2022-10-13T01:34:00Z</dcterms:created>
  <dc:creator>吃嘎嘎不长肉</dc:creator>
  <cp:lastModifiedBy>吃嘎嘎不长肉</cp:lastModifiedBy>
  <dcterms:modified xsi:type="dcterms:W3CDTF">2022-11-14T02:46:46Z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