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技术商务需求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1、半球摄像机3台：300万像素1/2.7"半球型网络摄像机；2.8/4mm定焦；10M/100M自适应以太网电口；0.01ux(F2.0, AGC ON)，0lux(开启红外)；；红外补光； 2304*1296@20fps、1920*1080@30fps；支持运动检测、隐私遮盖；供电方式：DC12V±25%、PoE；功作温湿度：-30℃~60℃，≤95%RH；功耗：6W MAX。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2、提供并布放3个监控点网线，6类网线150米至弱电井监控交换机，布线需穿管，摄像机调试需接入医院现有监控平台并上电视墙。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商务条款：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1、价格包含安装、调试、辅材、税费等所有费用。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2、安装调试完成，验收合格后，支付全款。</w:t>
      </w:r>
    </w:p>
    <w:p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54C1"/>
    <w:rsid w:val="34933C34"/>
    <w:rsid w:val="4AAA2223"/>
    <w:rsid w:val="4F692D37"/>
    <w:rsid w:val="51574E31"/>
    <w:rsid w:val="64644F0F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2023-11-30T01:52:44Z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6A8E50CBF1854C4BADC434A72BA1A0C4</vt:lpwstr>
  </property>
</Properties>
</file>