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560" w:lineRule="exact"/>
        <w:ind w:left="0" w:right="0" w:firstLine="0"/>
        <w:jc w:val="both"/>
        <w:textAlignment w:val="auto"/>
        <w:rPr>
          <w:rFonts w:hint="default" w:ascii="方正仿宋_GBK" w:hAnsi="方正仿宋_GBK" w:eastAsia="方正仿宋_GBK" w:cs="方正仿宋_GBK"/>
          <w:b/>
          <w:bCs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56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555555"/>
          <w:spacing w:val="0"/>
          <w:sz w:val="32"/>
          <w:szCs w:val="32"/>
          <w:shd w:val="clear" w:fill="FFFFFF"/>
        </w:rPr>
        <w:t>其他要求：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56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1.提交资料：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  <w:t>公司营业执照复印件、报价表、销售人员授权及联系电话，其他承诺或优惠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如有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  <w:t xml:space="preserve">。所有证照在有效期内，加盖公司鲜章。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  <w:t>资料提交地点：重庆市第七人民医院采购工作组办公室（院内11号楼，职工食堂楼上），联系人：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潘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  <w:t>老师，电话：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023-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  <w:t>62852113。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D2AF7"/>
    <w:rsid w:val="1222716F"/>
    <w:rsid w:val="141B3FC4"/>
    <w:rsid w:val="1F353618"/>
    <w:rsid w:val="21C724EB"/>
    <w:rsid w:val="27B3557C"/>
    <w:rsid w:val="311F061E"/>
    <w:rsid w:val="34933C34"/>
    <w:rsid w:val="4AAA2223"/>
    <w:rsid w:val="4F147D0C"/>
    <w:rsid w:val="4F692D37"/>
    <w:rsid w:val="51574E31"/>
    <w:rsid w:val="60EB1A51"/>
    <w:rsid w:val="64644F0F"/>
    <w:rsid w:val="6AB32F75"/>
    <w:rsid w:val="6C7B41D4"/>
    <w:rsid w:val="7716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Garamond" w:hAnsi="Garamond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2021-08-11T06:09:00Z</dcterms:created>
  <dc:creator>Administrator</dc:creator>
  <cp:lastModifiedBy>fyy</cp:lastModifiedBy>
  <dcterms:modified xsi:type="dcterms:W3CDTF">2025-08-13T02:02:22Z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75D551DBDAB34CA2A6431F8AFBEF0EC5</vt:lpwstr>
  </property>
</Properties>
</file>